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新曙光 188029.com 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逻辑推理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一只智能宠物被设置为每星期四、星期五说真话，每星期二说假话，其余时间随机说真话或者假话。现在有人连续七天，每天都问它：“你的名字是什么？”在前六天得到了这样的答案：阿法猫，阿法狗，阿法猫，阿法狗，阿法猪，阿法狗。那么这个智能宠物的真名是什么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解：没有连续的两天名字一样，所以，六天中只有周四没有周五，或只有周五没有周四，并且周四或周五只能在第一天或最后一天。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如果只有周四，则周四是最后一天：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         日      一      二      三     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阿法猫，阿法狗，阿法猫，阿法狗，阿法猪，阿法狗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周二与周四相同，矛盾。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如果只有周五，则周五是第一天：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         六      日      一      二     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阿法猫，阿法狗，阿法猫，阿法狗，阿法猪，阿法狗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所以，宠物的名字是阿法猫。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2.狼在星期一、二、三讲假话，其余各天都讲真话。有一天，有人遇见狼，它说了两句话：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（1）昨天是我说假话的日子；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（2）后天和大后天仍是我说假话的日子。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这天是星期几？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答案：星期一。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解：如果这一天是说真话的日子，则只能是四、五、六、日；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由（1），这一天为星期四。但是后天和大后天为六和日，矛盾。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所以，这一天为说假话的日子，必为一、二、三的某一天。则（1）（2）均为假话。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由（1）为假，昨天是说真话的日子，则必为星期一，二、三均不行。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则后天为星期三，大后天星期四，不是均说假话的日子，（2）也为假。符合题意。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所以，这一天为星期一。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六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共有4人进行跳远、百米、铅球、跳高四项比赛（每人四项均参加），规定每个单项第一名记5分，单项第二名记3分，单项第三名记2分，单项第四名记1分。每一单项比赛中四人得分互不相同。总分第一名共获得17分，其中跳高得分低于其他项得分。总分第三名共获得11分，其中跳高得分高于其他项得分。求总分第二名的铅球这项的得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跳远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百米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铅球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跳高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甲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乙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丙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17=5+5+5+2，没有4分，17的分解只有这一种。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11=5+3+2+1=2+2+2+5两种分解。</w:t>
      </w:r>
    </w:p>
    <w:p>
      <w:r>
        <w:drawing>
          <wp:inline distT="0" distB="0" distL="114300" distR="114300">
            <wp:extent cx="5274310" cy="1385570"/>
            <wp:effectExtent l="0" t="0" r="889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2369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答案为3分。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4.学校举行一次考试，科目是英语、历史、数学、物理和语文，每科满分5分，其余等级依次为4分、3分、2分、1分。今已知按总分从多到少排列着5名同学A、B、C、D、E，并且满足条件：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（1）在同一科目中以及在总分中没有两人得同样的分数；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（2）A的总分为24分；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（3）D有4门科目得了相同的分数；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（4）D历史得4分；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（5）E物理得5分，语文得3分。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那么，B的英语得多少分？B的数学得多少分？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解：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历史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</w:t>
            </w:r>
          </w:p>
        </w:tc>
        <w:tc>
          <w:tcPr>
            <w:tcW w:w="12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</w:t>
            </w:r>
          </w:p>
        </w:tc>
        <w:tc>
          <w:tcPr>
            <w:tcW w:w="12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</w:t>
            </w:r>
          </w:p>
        </w:tc>
        <w:tc>
          <w:tcPr>
            <w:tcW w:w="121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</w:t>
            </w: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</w:tcPr>
          <w:p>
            <w:pPr>
              <w:rPr>
                <w:vertAlign w:val="baseline"/>
              </w:rPr>
            </w:pPr>
          </w:p>
        </w:tc>
      </w:tr>
    </w:tbl>
    <w:p/>
    <w:p>
      <w:r>
        <w:drawing>
          <wp:inline distT="0" distB="0" distL="114300" distR="114300">
            <wp:extent cx="5270500" cy="157226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答案不唯一。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一个读书小组共有六位同学，分别姓赵、钱、孙、李、周、吴，其中有六本书，书名分别是A,B,C,D,E,F，他们每人至少读过其中的一本书。已知赵，钱，孙，李，周分别读过其中的2,2,4,3,5本书，而书A,B,C,D,E分别被小组中的1,3,2,3,2位同学读过，那么吴同学读过几本书？书F被小组中的几位同学读过？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 赵    钱    孙   李   周    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2      2    4    3    5     X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2+2+4+3+5+x： 所有人读书数量的总和。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A    B     C    D   E    F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    3     2    3    2  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1+3+2+3+2+y：所有书被读过的总次数。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他们是相等的。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16+x=11+y,  y-x=5.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X,y最大为6，所以，y=6,x=1.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吴同学读了1本书，F被6个人读过。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一个岛上有两种人：一种人是只说真话的骑士，另一种人是总说假话的骗子。一天，岛上的2003个人举行一次集会，并随机地座成一圈，他们每个人都声明：“我左右的两个邻居是骗子。”第二天，会议继续进行，但是一名居民因病未到会，参加会议的2002个人再次随机地坐成一圈，每人都声明：“我左右的两个邻居都是与我不同类的人。”那么生病的居民是______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解：由第一个条件，两个骑士之间相连，之间可以隔1个骗子，也可以隔2个骗子。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如下图：</w:t>
      </w:r>
    </w:p>
    <w:p>
      <w:r>
        <w:drawing>
          <wp:inline distT="0" distB="0" distL="114300" distR="114300">
            <wp:extent cx="3317240" cy="125222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由第二个条件，两个骑士之间不能隔1个骗子，至少要隔2个骗子，隔3个，4个骗子均可。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如下图：</w:t>
      </w:r>
    </w:p>
    <w:p>
      <w:r>
        <w:drawing>
          <wp:inline distT="0" distB="0" distL="114300" distR="114300">
            <wp:extent cx="4105910" cy="1156970"/>
            <wp:effectExtent l="0" t="0" r="889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现在，一二两个条件均要满足。我们先按1,2两个条件均满足，即每两个骑士之间隔2个骗子来排列。如下图。</w:t>
      </w:r>
    </w:p>
    <w:p>
      <w:r>
        <w:drawing>
          <wp:inline distT="0" distB="0" distL="114300" distR="114300">
            <wp:extent cx="2125345" cy="1949450"/>
            <wp:effectExtent l="0" t="0" r="825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如果请假的是骗子，则去掉任何一个骗子，会出现两个骑士之间隔1个骗子，第2个条件不满足。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如果请假的是骑士，则去掉任何一个骑士，第2个条件均满足。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所以，未到会的是骑士。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7.一位老师轻声告诉学生A一个正整数p;告诉学生B一个正整数q；告诉学生C一个正整数r。学生们彼此之间不知道别人的数是多少，但他们知道p+q+r=14。以下是他们依序的陈述：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学生A说：“我能判断出B和C的数是相异的。”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学生B说：“我早已能判断出我们的三个数都是相异的。”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学生C说：“现在我能判断出我们三个人的数分别是多少了。”</w:t>
      </w:r>
    </w:p>
    <w:p>
      <w:r>
        <w:rPr>
          <w:rFonts w:hint="eastAsia"/>
          <w:lang w:val="en-US" w:eastAsia="zh-CN"/>
        </w:rPr>
        <w:t>试问p,q,r三个数的乘积是多少？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解：（1）p,q,r三个数的奇偶性：三个偶数或2个奇数，1个偶数。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（2）由A说：q,r不相等。q+r=14-p，A知道p，从而知道14-p。14-p必为奇数。两数相等，和必为偶数，不可能是奇数。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所以，q,r一奇一偶。p为奇数。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（3）由B说，p+r是奇数，即14-q是奇数，从而q是奇数。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则r是偶数。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B由p+r就知道p,q不相等，即q是足够大的奇数，如果p=q，则p+q会超过14.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则q&gt;=7，   7,9,11,三种。13不可以，14-13=1，2个正整数之和不能等于1.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（4）由C说，他通过A,B说的话，就可以推出p,q,r的值。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列表：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C能唯一确定p,q，必然是第一种。后面的都不能唯一确定。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P=1,q=7,r=6.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P*q*r=1*7*6=42.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8.  </w:t>
      </w:r>
      <w:r>
        <w:rPr>
          <w:rFonts w:hint="eastAsia" w:eastAsiaTheme="minorEastAsia"/>
          <w:sz w:val="24"/>
          <w:szCs w:val="32"/>
          <w:lang w:eastAsia="zh-CN"/>
        </w:rPr>
        <w:t>5个人来自不同地方，住不同房子，养不同动物，吸不同牌子香烟，喝不同饮料，喜欢不同食物。根据以下线索确定谁是养猫的人。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1． 红房子在蓝房子的右边，白房子的左边（不一定紧邻）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2． 黄房子的主人来自香港，而且他的房子不在最左边。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color w:val="7030A0"/>
          <w:sz w:val="24"/>
          <w:szCs w:val="32"/>
          <w:lang w:eastAsia="zh-CN"/>
        </w:rPr>
        <w:t>3． 爱吃比萨的人住在爱喝矿泉水的人的隔壁。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highlight w:val="red"/>
          <w:lang w:eastAsia="zh-CN"/>
        </w:rPr>
        <w:t>4． 来自北京的人爱喝茅台，住在来自上海的人的隔壁。</w:t>
      </w:r>
    </w:p>
    <w:p>
      <w:pPr>
        <w:rPr>
          <w:rFonts w:hint="eastAsia" w:eastAsiaTheme="minorEastAsia"/>
          <w:color w:val="00B050"/>
          <w:sz w:val="24"/>
          <w:szCs w:val="32"/>
          <w:lang w:eastAsia="zh-CN"/>
        </w:rPr>
      </w:pPr>
      <w:r>
        <w:rPr>
          <w:rFonts w:hint="eastAsia" w:eastAsiaTheme="minorEastAsia"/>
          <w:color w:val="00B050"/>
          <w:sz w:val="24"/>
          <w:szCs w:val="32"/>
          <w:lang w:eastAsia="zh-CN"/>
        </w:rPr>
        <w:t>5． 吸希尔顿香烟的人住在养马人的右边隔壁。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6． 爱喝啤酒的人也爱吃鸡。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7． 绿房子的人养狗。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color w:val="5B9BD5" w:themeColor="accent1"/>
          <w:sz w:val="24"/>
          <w:szCs w:val="32"/>
          <w:lang w:eastAsia="zh-CN"/>
          <w14:textFill>
            <w14:solidFill>
              <w14:schemeClr w14:val="accent1"/>
            </w14:solidFill>
          </w14:textFill>
        </w:rPr>
        <w:t>8． 爱吃面条的人住在养蛇人的隔壁。</w:t>
      </w:r>
    </w:p>
    <w:p>
      <w:pPr>
        <w:rPr>
          <w:rFonts w:hint="eastAsia" w:eastAsiaTheme="minorEastAsia"/>
          <w:color w:val="7030A0"/>
          <w:sz w:val="24"/>
          <w:szCs w:val="32"/>
          <w:lang w:eastAsia="zh-CN"/>
        </w:rPr>
      </w:pPr>
      <w:r>
        <w:rPr>
          <w:rFonts w:hint="eastAsia" w:eastAsiaTheme="minorEastAsia"/>
          <w:color w:val="7030A0"/>
          <w:sz w:val="24"/>
          <w:szCs w:val="32"/>
          <w:lang w:eastAsia="zh-CN"/>
        </w:rPr>
        <w:t>9． 来自天津的人的邻居（紧邻）一个爱吃牛肉，另一个来自成都。</w:t>
      </w:r>
    </w:p>
    <w:p>
      <w:pPr>
        <w:rPr>
          <w:rFonts w:hint="eastAsia" w:eastAsiaTheme="minorEastAsia"/>
          <w:color w:val="FF0000"/>
          <w:sz w:val="24"/>
          <w:szCs w:val="32"/>
          <w:lang w:eastAsia="zh-CN"/>
        </w:rPr>
      </w:pPr>
      <w:r>
        <w:rPr>
          <w:rFonts w:hint="eastAsia" w:eastAsiaTheme="minorEastAsia"/>
          <w:color w:val="FF0000"/>
          <w:sz w:val="24"/>
          <w:szCs w:val="32"/>
          <w:lang w:eastAsia="zh-CN"/>
        </w:rPr>
        <w:t>10．养鱼的人住在最右边的房子里。</w:t>
      </w:r>
    </w:p>
    <w:p>
      <w:pPr>
        <w:rPr>
          <w:rFonts w:hint="eastAsia" w:eastAsiaTheme="minorEastAsia"/>
          <w:color w:val="00B050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11．</w:t>
      </w:r>
      <w:r>
        <w:rPr>
          <w:rFonts w:hint="eastAsia" w:eastAsiaTheme="minorEastAsia"/>
          <w:color w:val="00B050"/>
          <w:sz w:val="24"/>
          <w:szCs w:val="32"/>
          <w:lang w:eastAsia="zh-CN"/>
        </w:rPr>
        <w:t>吸万宝路香烟的人住在吸希尔顿香烟的人和吸“555”香烟的人的中间（紧邻）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12．红房子的人爱喝茶。</w:t>
      </w:r>
    </w:p>
    <w:p>
      <w:pPr>
        <w:rPr>
          <w:rFonts w:hint="eastAsia" w:eastAsiaTheme="minorEastAsia"/>
          <w:color w:val="5B9BD5" w:themeColor="accent1"/>
          <w:sz w:val="24"/>
          <w:szCs w:val="32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Theme="minorEastAsia"/>
          <w:color w:val="5B9BD5" w:themeColor="accent1"/>
          <w:sz w:val="24"/>
          <w:szCs w:val="32"/>
          <w:lang w:eastAsia="zh-CN"/>
          <w14:textFill>
            <w14:solidFill>
              <w14:schemeClr w14:val="accent1"/>
            </w14:solidFill>
          </w14:textFill>
        </w:rPr>
        <w:t>13．爱喝葡萄酒的人住在爱吃豆腐的人的右边隔壁。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color w:val="00B050"/>
          <w:sz w:val="24"/>
          <w:szCs w:val="32"/>
          <w:lang w:eastAsia="zh-CN"/>
        </w:rPr>
        <w:t>14．吸红塔山香烟的人既不住在吸健牌香烟的人的隔壁，也不与来自上海的人相邻。</w:t>
      </w:r>
    </w:p>
    <w:p>
      <w:pPr>
        <w:rPr>
          <w:rFonts w:hint="eastAsia" w:eastAsiaTheme="minorEastAsia"/>
          <w:color w:val="FF0000"/>
          <w:sz w:val="24"/>
          <w:szCs w:val="32"/>
          <w:lang w:eastAsia="zh-CN"/>
        </w:rPr>
      </w:pPr>
      <w:r>
        <w:rPr>
          <w:rFonts w:hint="eastAsia" w:eastAsiaTheme="minorEastAsia"/>
          <w:color w:val="FF0000"/>
          <w:sz w:val="24"/>
          <w:szCs w:val="32"/>
          <w:lang w:eastAsia="zh-CN"/>
        </w:rPr>
        <w:t>15．来自上海的人住在左数第二间房子里。</w:t>
      </w:r>
    </w:p>
    <w:p>
      <w:pPr>
        <w:rPr>
          <w:rFonts w:hint="eastAsia" w:eastAsiaTheme="minorEastAsia"/>
          <w:color w:val="FF0000"/>
          <w:sz w:val="24"/>
          <w:szCs w:val="32"/>
          <w:lang w:eastAsia="zh-CN"/>
        </w:rPr>
      </w:pPr>
      <w:r>
        <w:rPr>
          <w:rFonts w:hint="eastAsia" w:eastAsiaTheme="minorEastAsia"/>
          <w:color w:val="FF0000"/>
          <w:sz w:val="24"/>
          <w:szCs w:val="32"/>
          <w:lang w:eastAsia="zh-CN"/>
        </w:rPr>
        <w:t>16．爱喝矿泉水的人住在最中间的房子里。</w:t>
      </w:r>
    </w:p>
    <w:p>
      <w:pPr>
        <w:rPr>
          <w:rFonts w:hint="eastAsia" w:eastAsiaTheme="minorEastAsia"/>
          <w:color w:val="00B0F0"/>
          <w:sz w:val="24"/>
          <w:szCs w:val="32"/>
          <w:lang w:eastAsia="zh-CN"/>
        </w:rPr>
      </w:pPr>
      <w:r>
        <w:rPr>
          <w:rFonts w:hint="eastAsia" w:eastAsiaTheme="minorEastAsia"/>
          <w:color w:val="00B0F0"/>
          <w:sz w:val="24"/>
          <w:szCs w:val="32"/>
          <w:lang w:eastAsia="zh-CN"/>
        </w:rPr>
        <w:t>17．爱吃面条的人也爱喝葡萄酒。</w:t>
      </w:r>
    </w:p>
    <w:p>
      <w:pPr>
        <w:rPr>
          <w:rFonts w:hint="eastAsia" w:eastAsiaTheme="minorEastAsia"/>
          <w:color w:val="00B050"/>
          <w:sz w:val="24"/>
          <w:szCs w:val="32"/>
          <w:lang w:eastAsia="zh-CN"/>
        </w:rPr>
      </w:pPr>
      <w:r>
        <w:rPr>
          <w:rFonts w:hint="eastAsia" w:eastAsiaTheme="minorEastAsia"/>
          <w:color w:val="00B050"/>
          <w:sz w:val="24"/>
          <w:szCs w:val="32"/>
          <w:lang w:eastAsia="zh-CN"/>
        </w:rPr>
        <w:t>18．吸“555”香烟的人比吸希尔顿香烟的人住的靠右</w:t>
      </w:r>
    </w:p>
    <w:p>
      <w:pPr>
        <w:rPr>
          <w:rFonts w:hint="eastAsia" w:eastAsiaTheme="minorEastAsia"/>
          <w:color w:val="00B050"/>
          <w:sz w:val="24"/>
          <w:szCs w:val="32"/>
          <w:lang w:eastAsia="zh-CN"/>
        </w:rPr>
      </w:pP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解：（1）10,15,16条先填。唯一确定的，用红色。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（2）填关于烟的。用蓝字。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下面关于烟的5,11,14,18四条：希尔顿，万宝路，555三种挨在一起，并且不能从1号开始。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因为由5，希尔顿在养马的右边。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我们将希尔顿写在2号。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红塔山不能和上海相邻，所以，红塔山写在5号，健牌只能在1号。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则马在1号位置。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（3）接下来转折点：4条：北京人住上海隔壁，爱喝茅台，所以不能在3号，只能在1号。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（4）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接下来无法做出准确判断，只能填相对信息较多的8,13,17条。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面条和葡萄酒绑定。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由13条，不能写在最左边。先写在2号房间。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豆腐就可以写在1号，蛇就可以写在3号。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下面用3条：比萨填在4号房间。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全部用绿色。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（5）现在只剩下6条信息没用了。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从9条开始：天津写4号，牛肉写3号，成都写5号。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2条：香港对应黄房子。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6条：鸡和啤酒写5号房间。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12条：红和茶一起写在4号房间；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7条：绿和狗只能写2号；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1条：白写5号，蓝写1号。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全部填完。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4号房间的天津人养猫。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13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房子的编号</w:t>
            </w:r>
          </w:p>
        </w:tc>
        <w:tc>
          <w:tcPr>
            <w:tcW w:w="13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房子颜色</w:t>
            </w:r>
          </w:p>
        </w:tc>
        <w:tc>
          <w:tcPr>
            <w:tcW w:w="131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住的地方</w:t>
            </w:r>
          </w:p>
        </w:tc>
        <w:tc>
          <w:tcPr>
            <w:tcW w:w="1313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</w:t>
            </w:r>
          </w:p>
        </w:tc>
        <w:tc>
          <w:tcPr>
            <w:tcW w:w="142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上海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养的动物</w:t>
            </w:r>
          </w:p>
        </w:tc>
        <w:tc>
          <w:tcPr>
            <w:tcW w:w="1313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color w:val="00B0F0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烟</w:t>
            </w:r>
          </w:p>
        </w:tc>
        <w:tc>
          <w:tcPr>
            <w:tcW w:w="1313" w:type="dxa"/>
          </w:tcPr>
          <w:p>
            <w:pPr>
              <w:rPr>
                <w:rFonts w:hint="default" w:eastAsiaTheme="minor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健牌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default" w:eastAsiaTheme="minor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希尔顿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default" w:eastAsiaTheme="minor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万宝路</w:t>
            </w:r>
          </w:p>
        </w:tc>
        <w:tc>
          <w:tcPr>
            <w:tcW w:w="142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color w:val="5B9BD5" w:themeColor="accent1"/>
                <w:vertAlign w:val="baseli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555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color w:val="2E75B6" w:themeColor="accent1" w:themeShade="BF"/>
                <w:vertAlign w:val="baseline"/>
                <w:lang w:val="en-US" w:eastAsia="zh-CN"/>
              </w:rPr>
            </w:pPr>
            <w:r>
              <w:rPr>
                <w:rFonts w:hint="eastAsia"/>
                <w:color w:val="2E75B6" w:themeColor="accent1" w:themeShade="BF"/>
                <w:vertAlign w:val="baseline"/>
                <w:lang w:val="en-US" w:eastAsia="zh-CN"/>
              </w:rPr>
              <w:t>红塔山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喝的饮料或酒</w:t>
            </w:r>
          </w:p>
        </w:tc>
        <w:tc>
          <w:tcPr>
            <w:tcW w:w="13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茅台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矿泉水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食物</w:t>
            </w:r>
          </w:p>
        </w:tc>
        <w:tc>
          <w:tcPr>
            <w:tcW w:w="13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r>
        <w:drawing>
          <wp:inline distT="0" distB="0" distL="114300" distR="114300">
            <wp:extent cx="5266055" cy="1761490"/>
            <wp:effectExtent l="0" t="0" r="4445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现有21块巧克力，A、B、C、D、E五个人轮流把这些巧克力吃光了，但不知道他们吃的先后顺序。A说：“我吃了剩下巧克力数量的三分之二。”B说：“我吃了剩下巧克力数量的一半。”C说：“我吃了剩下巧克力数量的一半。”D说：“我吃光了剩下的巧克力。”E说：“我们每人吃的数量互不相同。”已知每人吃的数量都是正整数，请问：E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吃了多少块巧克力？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答案：9块。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解：先确定顺序。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E第一个吃，D最后一个吃。A,B,C在中间，共6种顺序：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ABC,ACB;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BAC,CAB;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BCA,CBA;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但B、C吃法一样，交换B、C不影响结果。所以，我们确定3种顺序即可。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设E吃完剩下为1份。设顺序是E--A--B--C--D，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如果A第2个吃，则A吃2/3，还剩下1/3，B吃1/3的一半为1/6；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剩下：1/3-1/6=1/6，C吃1/6的一半1/12，D吃：1-2/3-1/6-1/12=1/12，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与每人吃的数量互不相同矛盾。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如果顺序是E--B--A--C--D，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则B吃1/2；剩下1/2，A吃</w:t>
      </w:r>
      <w:r>
        <w:rPr>
          <w:rFonts w:hint="eastAsia"/>
          <w:position w:val="-24"/>
          <w:lang w:val="en-US" w:eastAsia="zh-CN"/>
        </w:rPr>
        <w:object>
          <v:shape id="_x0000_i1025" o:spt="75" type="#_x0000_t75" style="height:31pt;width:4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1">
            <o:LockedField>false</o:LockedField>
          </o:OLEObject>
        </w:object>
      </w:r>
      <w:r>
        <w:rPr>
          <w:rFonts w:hint="eastAsia"/>
          <w:lang w:val="en-US" w:eastAsia="zh-CN"/>
        </w:rPr>
        <w:t>，C吃：（1-1/2-1/3）÷2=1/12；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D吃：1-1/2-1/3-1/12=1/12，与每人吃的数量互不相同矛盾。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则我们只需要求下面这种顺序。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E--B--C--A--D。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设D吃x个，则A吃2x个，C吃3x个，B吃6x个。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x+2x+3x+6x=12x。x只能为1.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其他人共吃12块，E吃21-12=9块。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两种顺序算法一样。B,C都是吃剩余的一半，所以B,C交换后结果不变。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674620" cy="1470660"/>
            <wp:effectExtent l="0" t="0" r="7620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7FEC"/>
    <w:rsid w:val="0E0D1D66"/>
    <w:rsid w:val="0FA243C2"/>
    <w:rsid w:val="131C35F9"/>
    <w:rsid w:val="137432CD"/>
    <w:rsid w:val="1C4E3D3D"/>
    <w:rsid w:val="233F0A00"/>
    <w:rsid w:val="289E0DB4"/>
    <w:rsid w:val="2AB87256"/>
    <w:rsid w:val="371006FD"/>
    <w:rsid w:val="377A710D"/>
    <w:rsid w:val="37AC6E3E"/>
    <w:rsid w:val="38F12818"/>
    <w:rsid w:val="433726CE"/>
    <w:rsid w:val="437B1498"/>
    <w:rsid w:val="4A0B58DD"/>
    <w:rsid w:val="4A9A4C16"/>
    <w:rsid w:val="54AD2E82"/>
    <w:rsid w:val="57224068"/>
    <w:rsid w:val="596C102F"/>
    <w:rsid w:val="5B267334"/>
    <w:rsid w:val="5D3A73B0"/>
    <w:rsid w:val="6B26032C"/>
    <w:rsid w:val="6CF760E4"/>
    <w:rsid w:val="6D6D4E65"/>
    <w:rsid w:val="706D1DD5"/>
    <w:rsid w:val="733E30FB"/>
    <w:rsid w:val="757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wmf"/><Relationship Id="rId11" Type="http://schemas.openxmlformats.org/officeDocument/2006/relationships/oleObject" Target="embeddings/oleObject1.bin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2020-06-17T14:11:00Z</dcterms:created>
  <dc:creator>lx</dc:creator>
  <cp:lastModifiedBy>新曙光刘利新</cp:lastModifiedBy>
  <dcterms:modified xsi:type="dcterms:W3CDTF">2020-11-15T13:07:05Z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